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61" w:rsidRDefault="00FB162B" w:rsidP="00FB16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FB162B" w:rsidRDefault="00FB162B" w:rsidP="00FB16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научного студенческого общества ТАМГА</w:t>
      </w:r>
    </w:p>
    <w:p w:rsidR="00FB162B" w:rsidRDefault="00FB162B" w:rsidP="00FB16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</w:t>
      </w:r>
      <w:proofErr w:type="gramStart"/>
      <w:r>
        <w:rPr>
          <w:rFonts w:ascii="Times New Roman" w:hAnsi="Times New Roman" w:cs="Times New Roman"/>
          <w:sz w:val="28"/>
          <w:szCs w:val="28"/>
        </w:rPr>
        <w:t>2021  учебный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638"/>
        <w:gridCol w:w="6096"/>
        <w:gridCol w:w="2232"/>
      </w:tblGrid>
      <w:tr w:rsidR="00FB162B" w:rsidTr="003D07E4">
        <w:tc>
          <w:tcPr>
            <w:tcW w:w="594" w:type="dxa"/>
          </w:tcPr>
          <w:p w:rsidR="00FB162B" w:rsidRDefault="00FB162B" w:rsidP="00FB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162B" w:rsidRDefault="00FB162B" w:rsidP="00FB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38" w:type="dxa"/>
          </w:tcPr>
          <w:p w:rsidR="00FB162B" w:rsidRDefault="00FB162B" w:rsidP="00FB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мероприятия, направления деятельности </w:t>
            </w:r>
          </w:p>
        </w:tc>
        <w:tc>
          <w:tcPr>
            <w:tcW w:w="6096" w:type="dxa"/>
          </w:tcPr>
          <w:p w:rsidR="00FB162B" w:rsidRDefault="00FB162B" w:rsidP="00FB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 исполнители</w:t>
            </w:r>
          </w:p>
        </w:tc>
        <w:tc>
          <w:tcPr>
            <w:tcW w:w="2232" w:type="dxa"/>
          </w:tcPr>
          <w:p w:rsidR="00FB162B" w:rsidRDefault="00FB162B" w:rsidP="00FB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FB162B" w:rsidTr="003D07E4">
        <w:tc>
          <w:tcPr>
            <w:tcW w:w="594" w:type="dxa"/>
          </w:tcPr>
          <w:p w:rsidR="00FB162B" w:rsidRDefault="0080115E" w:rsidP="00FB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8" w:type="dxa"/>
          </w:tcPr>
          <w:p w:rsidR="00FB162B" w:rsidRDefault="00FB162B" w:rsidP="00801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</w:t>
            </w:r>
            <w:r w:rsidR="0080115E">
              <w:rPr>
                <w:rFonts w:ascii="Times New Roman" w:hAnsi="Times New Roman" w:cs="Times New Roman"/>
                <w:sz w:val="28"/>
                <w:szCs w:val="28"/>
              </w:rPr>
              <w:t>творческого коллектива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общества </w:t>
            </w:r>
            <w:r w:rsidR="0080115E">
              <w:rPr>
                <w:rFonts w:ascii="Times New Roman" w:hAnsi="Times New Roman" w:cs="Times New Roman"/>
                <w:sz w:val="28"/>
                <w:szCs w:val="28"/>
              </w:rPr>
              <w:t xml:space="preserve">ТАМГА </w:t>
            </w:r>
          </w:p>
        </w:tc>
        <w:tc>
          <w:tcPr>
            <w:tcW w:w="6096" w:type="dxa"/>
          </w:tcPr>
          <w:p w:rsidR="003D07E4" w:rsidRDefault="003D07E4" w:rsidP="003D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Макушников О. А.;</w:t>
            </w:r>
          </w:p>
          <w:p w:rsidR="001A252D" w:rsidRDefault="003D07E4" w:rsidP="003D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Исполнители: Проникова О.,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О., Кондратенко Д.</w:t>
            </w:r>
            <w:r w:rsidR="00C55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</w:tcPr>
          <w:p w:rsidR="00FB162B" w:rsidRDefault="003D07E4" w:rsidP="00FB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сентября 2020 г.</w:t>
            </w:r>
          </w:p>
        </w:tc>
      </w:tr>
      <w:tr w:rsidR="00FB162B" w:rsidTr="003D07E4">
        <w:tc>
          <w:tcPr>
            <w:tcW w:w="594" w:type="dxa"/>
          </w:tcPr>
          <w:p w:rsidR="00FB162B" w:rsidRDefault="0080115E" w:rsidP="00FB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8" w:type="dxa"/>
          </w:tcPr>
          <w:p w:rsidR="00FB162B" w:rsidRDefault="00FB162B" w:rsidP="00FB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членов ТАМГА в обработке материалов археологических раскопок и разведок за 2020 полевой сезон</w:t>
            </w:r>
          </w:p>
        </w:tc>
        <w:tc>
          <w:tcPr>
            <w:tcW w:w="6096" w:type="dxa"/>
          </w:tcPr>
          <w:p w:rsidR="003D07E4" w:rsidRDefault="003D07E4" w:rsidP="003D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Макушников О. А.;</w:t>
            </w:r>
          </w:p>
          <w:p w:rsidR="00FB162B" w:rsidRDefault="003D07E4" w:rsidP="003D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Исполнители: Проникова О.,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О., Кондратенко Д.</w:t>
            </w:r>
          </w:p>
        </w:tc>
        <w:tc>
          <w:tcPr>
            <w:tcW w:w="2232" w:type="dxa"/>
          </w:tcPr>
          <w:p w:rsidR="003D07E4" w:rsidRDefault="003D07E4" w:rsidP="00FB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2020 – </w:t>
            </w:r>
          </w:p>
          <w:p w:rsidR="00FB162B" w:rsidRDefault="003D07E4" w:rsidP="00FB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</w:tc>
      </w:tr>
      <w:tr w:rsidR="001A252D" w:rsidTr="003D07E4">
        <w:tc>
          <w:tcPr>
            <w:tcW w:w="594" w:type="dxa"/>
          </w:tcPr>
          <w:p w:rsidR="001A252D" w:rsidRDefault="001A252D" w:rsidP="00FB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8" w:type="dxa"/>
          </w:tcPr>
          <w:p w:rsidR="001A252D" w:rsidRDefault="001A252D" w:rsidP="00FB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r w:rsidR="00C55384">
              <w:rPr>
                <w:rFonts w:ascii="Times New Roman" w:hAnsi="Times New Roman" w:cs="Times New Roman"/>
                <w:sz w:val="28"/>
                <w:szCs w:val="28"/>
              </w:rPr>
              <w:t xml:space="preserve">членами научного студенческого общества ТАМГА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помощи в инвентаризации </w:t>
            </w:r>
            <w:r w:rsidR="00C55384">
              <w:rPr>
                <w:rFonts w:ascii="Times New Roman" w:hAnsi="Times New Roman" w:cs="Times New Roman"/>
                <w:sz w:val="28"/>
                <w:szCs w:val="28"/>
              </w:rPr>
              <w:t xml:space="preserve">и составлении музейной экспозиции </w:t>
            </w:r>
            <w:proofErr w:type="spellStart"/>
            <w:r w:rsidR="00C55384">
              <w:rPr>
                <w:rFonts w:ascii="Times New Roman" w:hAnsi="Times New Roman" w:cs="Times New Roman"/>
                <w:sz w:val="28"/>
                <w:szCs w:val="28"/>
              </w:rPr>
              <w:t>Жлобинскому</w:t>
            </w:r>
            <w:proofErr w:type="spellEnd"/>
            <w:r w:rsidR="00C55384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историко-краеведческому музею</w:t>
            </w:r>
          </w:p>
        </w:tc>
        <w:tc>
          <w:tcPr>
            <w:tcW w:w="6096" w:type="dxa"/>
          </w:tcPr>
          <w:p w:rsidR="003D07E4" w:rsidRDefault="003D07E4" w:rsidP="003D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Макушников О. А.;</w:t>
            </w:r>
          </w:p>
          <w:p w:rsidR="001A252D" w:rsidRDefault="003D07E4" w:rsidP="003D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Исполнители: Проникова О.,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Кондратенко Д.</w:t>
            </w:r>
          </w:p>
        </w:tc>
        <w:tc>
          <w:tcPr>
            <w:tcW w:w="2232" w:type="dxa"/>
          </w:tcPr>
          <w:p w:rsidR="001A252D" w:rsidRDefault="003D07E4" w:rsidP="00FB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</w:tr>
      <w:tr w:rsidR="00FB162B" w:rsidTr="003D07E4">
        <w:tc>
          <w:tcPr>
            <w:tcW w:w="594" w:type="dxa"/>
          </w:tcPr>
          <w:p w:rsidR="00FB162B" w:rsidRDefault="001A252D" w:rsidP="00FB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38" w:type="dxa"/>
          </w:tcPr>
          <w:p w:rsidR="00FB162B" w:rsidRDefault="00FB162B" w:rsidP="00FB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в профориентации студентов-первокурсников и школьников-старшеклассников</w:t>
            </w:r>
          </w:p>
        </w:tc>
        <w:tc>
          <w:tcPr>
            <w:tcW w:w="6096" w:type="dxa"/>
          </w:tcPr>
          <w:p w:rsidR="003D07E4" w:rsidRDefault="003D07E4" w:rsidP="003D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Макушников О. А.;</w:t>
            </w:r>
          </w:p>
          <w:p w:rsidR="00FB162B" w:rsidRDefault="003D07E4" w:rsidP="003D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Исполнители: Проникова О.,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О., Кондратенко Д.</w:t>
            </w:r>
          </w:p>
        </w:tc>
        <w:tc>
          <w:tcPr>
            <w:tcW w:w="2232" w:type="dxa"/>
          </w:tcPr>
          <w:p w:rsidR="00FB162B" w:rsidRDefault="003D07E4" w:rsidP="00FB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протяжении года</w:t>
            </w:r>
          </w:p>
        </w:tc>
      </w:tr>
      <w:tr w:rsidR="00FB162B" w:rsidTr="003D07E4">
        <w:tc>
          <w:tcPr>
            <w:tcW w:w="594" w:type="dxa"/>
          </w:tcPr>
          <w:p w:rsidR="00FB162B" w:rsidRDefault="001A252D" w:rsidP="00FB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38" w:type="dxa"/>
          </w:tcPr>
          <w:p w:rsidR="00FB162B" w:rsidRDefault="00FB162B" w:rsidP="00FB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оформлению и заполнению новых стендов в музее-лаборатории, обновление прошлогодних экспозиций</w:t>
            </w:r>
          </w:p>
        </w:tc>
        <w:tc>
          <w:tcPr>
            <w:tcW w:w="6096" w:type="dxa"/>
          </w:tcPr>
          <w:p w:rsidR="003D07E4" w:rsidRDefault="003D07E4" w:rsidP="003D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Макушников О. А.;</w:t>
            </w:r>
          </w:p>
          <w:p w:rsidR="00FB162B" w:rsidRDefault="003D07E4" w:rsidP="003D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Исполнители: Проникова О.,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О., Кондратенко Д.</w:t>
            </w:r>
          </w:p>
        </w:tc>
        <w:tc>
          <w:tcPr>
            <w:tcW w:w="2232" w:type="dxa"/>
          </w:tcPr>
          <w:p w:rsidR="00FB162B" w:rsidRDefault="003D07E4" w:rsidP="00FB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FB162B" w:rsidTr="003D07E4">
        <w:tc>
          <w:tcPr>
            <w:tcW w:w="594" w:type="dxa"/>
          </w:tcPr>
          <w:p w:rsidR="00FB162B" w:rsidRDefault="001A252D" w:rsidP="00FB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38" w:type="dxa"/>
          </w:tcPr>
          <w:p w:rsidR="00FB162B" w:rsidRDefault="00FB162B" w:rsidP="00FB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коллектива ТАМГА по подготовке к весенне-летнему археологическому сезону. Организация археолого-этнографической практики студентов-историков</w:t>
            </w:r>
          </w:p>
        </w:tc>
        <w:tc>
          <w:tcPr>
            <w:tcW w:w="6096" w:type="dxa"/>
          </w:tcPr>
          <w:p w:rsidR="003D07E4" w:rsidRDefault="003D07E4" w:rsidP="003D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Макушников О. А.;</w:t>
            </w:r>
          </w:p>
          <w:p w:rsidR="00FB162B" w:rsidRDefault="003D07E4" w:rsidP="003D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Исполнители: Проникова О.,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О., Кондратенко Д.</w:t>
            </w:r>
          </w:p>
        </w:tc>
        <w:tc>
          <w:tcPr>
            <w:tcW w:w="2232" w:type="dxa"/>
          </w:tcPr>
          <w:p w:rsidR="00FB162B" w:rsidRDefault="003D07E4" w:rsidP="00FB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–июнь 2021</w:t>
            </w:r>
          </w:p>
        </w:tc>
      </w:tr>
      <w:tr w:rsidR="00FB162B" w:rsidTr="003D07E4">
        <w:tc>
          <w:tcPr>
            <w:tcW w:w="594" w:type="dxa"/>
          </w:tcPr>
          <w:p w:rsidR="00FB162B" w:rsidRDefault="001A252D" w:rsidP="00FB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638" w:type="dxa"/>
          </w:tcPr>
          <w:p w:rsidR="00FB162B" w:rsidRDefault="00FB162B" w:rsidP="001A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</w:t>
            </w:r>
            <w:r w:rsidR="001A252D">
              <w:rPr>
                <w:rFonts w:ascii="Times New Roman" w:hAnsi="Times New Roman" w:cs="Times New Roman"/>
                <w:sz w:val="28"/>
                <w:szCs w:val="28"/>
              </w:rPr>
              <w:t>тие членов научного общества ТАМГА и волонтеров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археологичес</w:t>
            </w:r>
            <w:r w:rsidR="001A252D">
              <w:rPr>
                <w:rFonts w:ascii="Times New Roman" w:hAnsi="Times New Roman" w:cs="Times New Roman"/>
                <w:sz w:val="28"/>
                <w:szCs w:val="28"/>
              </w:rPr>
              <w:t xml:space="preserve">ких разведках в Гомельском, </w:t>
            </w:r>
            <w:proofErr w:type="spellStart"/>
            <w:r w:rsidR="001A252D">
              <w:rPr>
                <w:rFonts w:ascii="Times New Roman" w:hAnsi="Times New Roman" w:cs="Times New Roman"/>
                <w:sz w:val="28"/>
                <w:szCs w:val="28"/>
              </w:rPr>
              <w:t>Ветковском</w:t>
            </w:r>
            <w:proofErr w:type="spellEnd"/>
            <w:r w:rsidR="001A25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A252D">
              <w:rPr>
                <w:rFonts w:ascii="Times New Roman" w:hAnsi="Times New Roman" w:cs="Times New Roman"/>
                <w:sz w:val="28"/>
                <w:szCs w:val="28"/>
              </w:rPr>
              <w:t>Добрушском</w:t>
            </w:r>
            <w:proofErr w:type="spellEnd"/>
            <w:r w:rsidR="001A252D">
              <w:rPr>
                <w:rFonts w:ascii="Times New Roman" w:hAnsi="Times New Roman" w:cs="Times New Roman"/>
                <w:sz w:val="28"/>
                <w:szCs w:val="28"/>
              </w:rPr>
              <w:t xml:space="preserve"> районах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A252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спасательных </w:t>
            </w:r>
            <w:r w:rsidR="001A252D">
              <w:rPr>
                <w:rFonts w:ascii="Times New Roman" w:hAnsi="Times New Roman" w:cs="Times New Roman"/>
                <w:sz w:val="28"/>
                <w:szCs w:val="28"/>
              </w:rPr>
              <w:t>работах по улице Комиссарова</w:t>
            </w:r>
          </w:p>
        </w:tc>
        <w:tc>
          <w:tcPr>
            <w:tcW w:w="6096" w:type="dxa"/>
          </w:tcPr>
          <w:p w:rsidR="003D07E4" w:rsidRDefault="003D07E4" w:rsidP="003D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Макушников О. А.;</w:t>
            </w:r>
          </w:p>
          <w:p w:rsidR="00FB162B" w:rsidRDefault="003D07E4" w:rsidP="003D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Исполнители: Проникова О.,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О., Кондратенко Д.</w:t>
            </w:r>
          </w:p>
        </w:tc>
        <w:tc>
          <w:tcPr>
            <w:tcW w:w="2232" w:type="dxa"/>
          </w:tcPr>
          <w:p w:rsidR="003D07E4" w:rsidRDefault="003D07E4" w:rsidP="00FB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 –</w:t>
            </w:r>
          </w:p>
          <w:p w:rsidR="00FB162B" w:rsidRDefault="003D07E4" w:rsidP="00FB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</w:tr>
      <w:tr w:rsidR="00FB162B" w:rsidTr="003D07E4">
        <w:tc>
          <w:tcPr>
            <w:tcW w:w="594" w:type="dxa"/>
          </w:tcPr>
          <w:p w:rsidR="00FB162B" w:rsidRDefault="001A252D" w:rsidP="00FB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38" w:type="dxa"/>
          </w:tcPr>
          <w:p w:rsidR="00FB162B" w:rsidRDefault="00B26EF6" w:rsidP="00FB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при обработке материалов и оказание помощи в подготовке ежегодной выставки ГИКУ «Дворцово-парковый ансамбль Румянцевых-Паскевичей» «Новое в археологии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Гомельщины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</w:tcPr>
          <w:p w:rsidR="003D07E4" w:rsidRDefault="003D07E4" w:rsidP="003D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Макушников О. А.;</w:t>
            </w:r>
          </w:p>
          <w:p w:rsidR="00FB162B" w:rsidRDefault="003D07E4" w:rsidP="003D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Исполнители: Проникова О.,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О., Кондратенко Д.</w:t>
            </w:r>
          </w:p>
        </w:tc>
        <w:tc>
          <w:tcPr>
            <w:tcW w:w="2232" w:type="dxa"/>
          </w:tcPr>
          <w:p w:rsidR="00FB162B" w:rsidRDefault="003D07E4" w:rsidP="00FB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ноябрь 2020</w:t>
            </w:r>
          </w:p>
        </w:tc>
      </w:tr>
      <w:tr w:rsidR="00B26EF6" w:rsidTr="003D07E4">
        <w:tc>
          <w:tcPr>
            <w:tcW w:w="594" w:type="dxa"/>
          </w:tcPr>
          <w:p w:rsidR="00B26EF6" w:rsidRDefault="001A252D" w:rsidP="00FB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38" w:type="dxa"/>
          </w:tcPr>
          <w:p w:rsidR="00B26EF6" w:rsidRDefault="00B26EF6" w:rsidP="00FB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членов ТАМГА в работе ежегодных научных студенческих конференций «Творчество молодых»</w:t>
            </w:r>
          </w:p>
        </w:tc>
        <w:tc>
          <w:tcPr>
            <w:tcW w:w="6096" w:type="dxa"/>
          </w:tcPr>
          <w:p w:rsidR="003D07E4" w:rsidRDefault="003D07E4" w:rsidP="003D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Макушников О. А.;</w:t>
            </w:r>
          </w:p>
          <w:p w:rsidR="00B26EF6" w:rsidRDefault="003D07E4" w:rsidP="003D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Исполнители: Проникова О.,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О., Кондратенко Д.</w:t>
            </w:r>
          </w:p>
        </w:tc>
        <w:tc>
          <w:tcPr>
            <w:tcW w:w="2232" w:type="dxa"/>
          </w:tcPr>
          <w:p w:rsidR="00B26EF6" w:rsidRDefault="003D07E4" w:rsidP="00FB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май 2021</w:t>
            </w:r>
          </w:p>
        </w:tc>
      </w:tr>
      <w:tr w:rsidR="00B26EF6" w:rsidTr="003D07E4">
        <w:tc>
          <w:tcPr>
            <w:tcW w:w="594" w:type="dxa"/>
          </w:tcPr>
          <w:p w:rsidR="00B26EF6" w:rsidRDefault="001A252D" w:rsidP="00FB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38" w:type="dxa"/>
          </w:tcPr>
          <w:p w:rsidR="00B26EF6" w:rsidRDefault="00B26EF6" w:rsidP="00FB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деятельности и достижений членов научного товарищества ТАМГА в СМИ (университетского и регионального значения)</w:t>
            </w:r>
          </w:p>
        </w:tc>
        <w:tc>
          <w:tcPr>
            <w:tcW w:w="6096" w:type="dxa"/>
          </w:tcPr>
          <w:p w:rsidR="003D07E4" w:rsidRDefault="003D07E4" w:rsidP="003D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Макушников О. А.;</w:t>
            </w:r>
          </w:p>
          <w:p w:rsidR="00B26EF6" w:rsidRDefault="003D07E4" w:rsidP="003D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Исполнители: Проникова О.,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О., Кондратенко Д.</w:t>
            </w:r>
          </w:p>
        </w:tc>
        <w:tc>
          <w:tcPr>
            <w:tcW w:w="2232" w:type="dxa"/>
          </w:tcPr>
          <w:p w:rsidR="00B26EF6" w:rsidRDefault="003D07E4" w:rsidP="00FB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B26EF6" w:rsidTr="003D07E4">
        <w:tc>
          <w:tcPr>
            <w:tcW w:w="594" w:type="dxa"/>
          </w:tcPr>
          <w:p w:rsidR="00B26EF6" w:rsidRDefault="001A252D" w:rsidP="00FB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38" w:type="dxa"/>
          </w:tcPr>
          <w:p w:rsidR="00B26EF6" w:rsidRDefault="00B26EF6" w:rsidP="00FB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создание проекта-презентации о деятельности студенческого научного общества ТАМГА за последние несколько лет</w:t>
            </w:r>
          </w:p>
        </w:tc>
        <w:tc>
          <w:tcPr>
            <w:tcW w:w="6096" w:type="dxa"/>
          </w:tcPr>
          <w:p w:rsidR="003D07E4" w:rsidRDefault="003D07E4" w:rsidP="003D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Макушников О. А.;</w:t>
            </w:r>
          </w:p>
          <w:p w:rsidR="00B26EF6" w:rsidRDefault="003D07E4" w:rsidP="003D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Исполнители: Проникова О.,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О., Кондратенко Д.</w:t>
            </w:r>
          </w:p>
        </w:tc>
        <w:tc>
          <w:tcPr>
            <w:tcW w:w="2232" w:type="dxa"/>
          </w:tcPr>
          <w:p w:rsidR="00B26EF6" w:rsidRDefault="003D07E4" w:rsidP="00FB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 2021</w:t>
            </w:r>
          </w:p>
        </w:tc>
      </w:tr>
      <w:tr w:rsidR="00B26EF6" w:rsidTr="003D07E4">
        <w:tc>
          <w:tcPr>
            <w:tcW w:w="594" w:type="dxa"/>
          </w:tcPr>
          <w:p w:rsidR="00B26EF6" w:rsidRDefault="001A252D" w:rsidP="00FB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38" w:type="dxa"/>
          </w:tcPr>
          <w:p w:rsidR="00B26EF6" w:rsidRDefault="00B26EF6" w:rsidP="00FB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волонтерской археологической экспедиции «Мохов-2021»</w:t>
            </w:r>
          </w:p>
        </w:tc>
        <w:tc>
          <w:tcPr>
            <w:tcW w:w="6096" w:type="dxa"/>
          </w:tcPr>
          <w:p w:rsidR="003D07E4" w:rsidRDefault="003D07E4" w:rsidP="003D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Макушников О. А.;</w:t>
            </w:r>
          </w:p>
          <w:p w:rsidR="00B26EF6" w:rsidRDefault="003D07E4" w:rsidP="003D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Исполнители: Проникова О.,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О., Кондратенко Д.</w:t>
            </w:r>
          </w:p>
        </w:tc>
        <w:tc>
          <w:tcPr>
            <w:tcW w:w="2232" w:type="dxa"/>
          </w:tcPr>
          <w:p w:rsidR="00B26EF6" w:rsidRDefault="003D07E4" w:rsidP="00FB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– июль 2021</w:t>
            </w:r>
          </w:p>
        </w:tc>
      </w:tr>
    </w:tbl>
    <w:p w:rsidR="00FB162B" w:rsidRDefault="00FB162B" w:rsidP="00FB16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7E4" w:rsidRDefault="003D07E4" w:rsidP="003D0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___________ О. А. Макушников</w:t>
      </w:r>
    </w:p>
    <w:p w:rsidR="003D07E4" w:rsidRPr="00FB162B" w:rsidRDefault="003D07E4" w:rsidP="003D0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товарищества __________ О. Е. Проникова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D07E4" w:rsidRPr="00FB162B" w:rsidSect="00FB16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59"/>
    <w:rsid w:val="000D703E"/>
    <w:rsid w:val="001A252D"/>
    <w:rsid w:val="003D07E4"/>
    <w:rsid w:val="00483CE1"/>
    <w:rsid w:val="006F4061"/>
    <w:rsid w:val="0080115E"/>
    <w:rsid w:val="00A66759"/>
    <w:rsid w:val="00B26EF6"/>
    <w:rsid w:val="00C55384"/>
    <w:rsid w:val="00F270AC"/>
    <w:rsid w:val="00FB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1EAC7-8847-454A-951A-EAA86977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</dc:creator>
  <cp:keywords/>
  <dc:description/>
  <cp:lastModifiedBy>Polya</cp:lastModifiedBy>
  <cp:revision>3</cp:revision>
  <dcterms:created xsi:type="dcterms:W3CDTF">2021-04-05T18:31:00Z</dcterms:created>
  <dcterms:modified xsi:type="dcterms:W3CDTF">2021-04-05T19:22:00Z</dcterms:modified>
</cp:coreProperties>
</file>